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772"/>
        <w:gridCol w:w="6662"/>
        <w:gridCol w:w="1812"/>
      </w:tblGrid>
      <w:tr w:rsidR="001260B5" w:rsidRPr="001260B5" w:rsidTr="00E91597"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</w:tcPr>
          <w:p w:rsidR="001260B5" w:rsidRPr="001260B5" w:rsidRDefault="001260B5" w:rsidP="001260B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bookmarkStart w:id="0" w:name="_Toc535398823"/>
            <w:bookmarkStart w:id="1" w:name="_Toc536011815"/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1260B5" w:rsidRPr="001260B5" w:rsidRDefault="001260B5" w:rsidP="001260B5">
            <w:pPr>
              <w:spacing w:after="0" w:line="360" w:lineRule="auto"/>
              <w:ind w:left="35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60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object w:dxaOrig="4711" w:dyaOrig="57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57.75pt" o:ole="" fillcolor="window">
                  <v:imagedata r:id="rId6" o:title=""/>
                </v:shape>
                <o:OLEObject Type="Embed" ProgID="MSDraw" ShapeID="_x0000_i1025" DrawAspect="Content" ObjectID="_1438784526" r:id="rId7">
                  <o:FieldCodes>\* MERGEFORMAT</o:FieldCodes>
                </o:OLEObject>
              </w:objec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1260B5" w:rsidRPr="001260B5" w:rsidRDefault="001260B5" w:rsidP="001260B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60B5" w:rsidRPr="001260B5" w:rsidRDefault="001260B5" w:rsidP="001260B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60B5" w:rsidRPr="001260B5" w:rsidRDefault="001260B5" w:rsidP="001260B5">
      <w:pPr>
        <w:spacing w:after="120" w:line="240" w:lineRule="atLeast"/>
        <w:ind w:left="709"/>
        <w:jc w:val="center"/>
        <w:rPr>
          <w:rFonts w:ascii="Times New Roman" w:eastAsia="Calibri" w:hAnsi="Times New Roman" w:cs="Times New Roman"/>
          <w:b/>
          <w:bCs/>
          <w:spacing w:val="44"/>
          <w:sz w:val="24"/>
          <w:szCs w:val="24"/>
          <w:lang w:eastAsia="ru-RU"/>
        </w:rPr>
      </w:pPr>
      <w:r w:rsidRPr="001260B5">
        <w:rPr>
          <w:rFonts w:ascii="Times New Roman" w:eastAsia="Calibri" w:hAnsi="Times New Roman" w:cs="Times New Roman"/>
          <w:b/>
          <w:bCs/>
          <w:spacing w:val="44"/>
          <w:sz w:val="24"/>
          <w:szCs w:val="24"/>
          <w:lang w:eastAsia="ru-RU"/>
        </w:rPr>
        <w:t>МИНИСТЕРСТВО ОБРАЗОВАНИЯ И НАУКИ</w:t>
      </w:r>
      <w:r w:rsidRPr="001260B5">
        <w:rPr>
          <w:rFonts w:ascii="Times New Roman" w:eastAsia="Calibri" w:hAnsi="Times New Roman" w:cs="Times New Roman"/>
          <w:b/>
          <w:bCs/>
          <w:spacing w:val="44"/>
          <w:sz w:val="24"/>
          <w:szCs w:val="24"/>
          <w:lang w:eastAsia="ru-RU"/>
        </w:rPr>
        <w:br/>
        <w:t>РОССИЙСКОЙ ФЕДЕРАЦИИ</w:t>
      </w:r>
    </w:p>
    <w:p w:rsidR="001260B5" w:rsidRPr="001260B5" w:rsidRDefault="001260B5" w:rsidP="001260B5">
      <w:pPr>
        <w:autoSpaceDE w:val="0"/>
        <w:autoSpaceDN w:val="0"/>
        <w:spacing w:after="0" w:line="320" w:lineRule="exact"/>
        <w:ind w:left="709"/>
        <w:jc w:val="center"/>
        <w:rPr>
          <w:rFonts w:ascii="Times New Roman" w:eastAsia="Calibri" w:hAnsi="Times New Roman" w:cs="Times New Roman"/>
          <w:b/>
          <w:bCs/>
          <w:spacing w:val="26"/>
          <w:sz w:val="24"/>
          <w:szCs w:val="24"/>
          <w:lang w:eastAsia="ru-RU"/>
        </w:rPr>
      </w:pPr>
      <w:r w:rsidRPr="001260B5">
        <w:rPr>
          <w:rFonts w:ascii="Times New Roman" w:eastAsia="Calibri" w:hAnsi="Times New Roman" w:cs="Times New Roman"/>
          <w:b/>
          <w:bCs/>
          <w:spacing w:val="26"/>
          <w:sz w:val="24"/>
          <w:szCs w:val="24"/>
          <w:lang w:eastAsia="ru-RU"/>
        </w:rPr>
        <w:t>(МИНОБРНАУКИ РОССИИ)</w:t>
      </w:r>
    </w:p>
    <w:p w:rsidR="001260B5" w:rsidRPr="001260B5" w:rsidRDefault="001260B5" w:rsidP="001260B5">
      <w:pPr>
        <w:spacing w:after="0" w:line="240" w:lineRule="atLeast"/>
        <w:ind w:left="709"/>
        <w:jc w:val="center"/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ru-RU"/>
        </w:rPr>
      </w:pPr>
    </w:p>
    <w:p w:rsidR="001260B5" w:rsidRPr="001260B5" w:rsidRDefault="001260B5" w:rsidP="001260B5">
      <w:pPr>
        <w:keepNext/>
        <w:autoSpaceDE w:val="0"/>
        <w:autoSpaceDN w:val="0"/>
        <w:spacing w:after="0" w:line="240" w:lineRule="atLeast"/>
        <w:ind w:left="709"/>
        <w:jc w:val="center"/>
        <w:outlineLvl w:val="0"/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</w:pPr>
      <w:proofErr w:type="gramStart"/>
      <w:r w:rsidRPr="001260B5"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  <w:t>П</w:t>
      </w:r>
      <w:proofErr w:type="gramEnd"/>
      <w:r w:rsidRPr="001260B5"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  <w:t xml:space="preserve"> Р И К А З </w:t>
      </w:r>
    </w:p>
    <w:p w:rsidR="001260B5" w:rsidRPr="001260B5" w:rsidRDefault="001260B5" w:rsidP="001260B5">
      <w:pPr>
        <w:spacing w:after="0" w:line="240" w:lineRule="atLeast"/>
        <w:jc w:val="center"/>
        <w:rPr>
          <w:rFonts w:ascii="JournalSans" w:eastAsia="Calibri" w:hAnsi="JournalSans" w:cs="JournalSans"/>
          <w:sz w:val="16"/>
          <w:szCs w:val="16"/>
          <w:lang w:eastAsia="ru-RU"/>
        </w:rPr>
      </w:pPr>
    </w:p>
    <w:tbl>
      <w:tblPr>
        <w:tblW w:w="1020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040"/>
        <w:gridCol w:w="2268"/>
        <w:gridCol w:w="136"/>
        <w:gridCol w:w="3762"/>
      </w:tblGrid>
      <w:tr w:rsidR="001260B5" w:rsidRPr="001260B5" w:rsidTr="00E91597">
        <w:trPr>
          <w:trHeight w:val="646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1260B5" w:rsidRPr="001260B5" w:rsidRDefault="001260B5" w:rsidP="001260B5">
            <w:pPr>
              <w:spacing w:after="120"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26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 ___ »  ___________ </w:t>
            </w:r>
            <w:r w:rsidRPr="001260B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20</w:t>
            </w:r>
            <w:r w:rsidRPr="00126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1260B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126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1260B5" w:rsidRPr="001260B5" w:rsidRDefault="001260B5" w:rsidP="001260B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260B5" w:rsidRPr="001260B5" w:rsidRDefault="001260B5" w:rsidP="001260B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60B5" w:rsidRPr="001260B5" w:rsidRDefault="001260B5" w:rsidP="001260B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1260B5" w:rsidRPr="001260B5" w:rsidRDefault="001260B5" w:rsidP="001260B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60B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Москва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60B5" w:rsidRPr="001260B5" w:rsidRDefault="001260B5" w:rsidP="001260B5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26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  ______</w:t>
            </w:r>
          </w:p>
        </w:tc>
      </w:tr>
      <w:tr w:rsidR="001260B5" w:rsidRPr="001260B5" w:rsidTr="00E91597">
        <w:trPr>
          <w:gridAfter w:val="1"/>
          <w:wAfter w:w="3762" w:type="dxa"/>
        </w:trPr>
        <w:tc>
          <w:tcPr>
            <w:tcW w:w="6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60B5" w:rsidRPr="001260B5" w:rsidRDefault="001260B5" w:rsidP="001260B5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60B5" w:rsidRPr="001260B5" w:rsidRDefault="001260B5" w:rsidP="001260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60B5" w:rsidRPr="001260B5" w:rsidRDefault="001260B5" w:rsidP="001260B5">
      <w:pPr>
        <w:autoSpaceDE w:val="0"/>
        <w:autoSpaceDN w:val="0"/>
        <w:spacing w:after="0" w:line="320" w:lineRule="exact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bookmarkEnd w:id="0"/>
    <w:bookmarkEnd w:id="1"/>
    <w:p w:rsidR="001260B5" w:rsidRDefault="00933D7B" w:rsidP="00933D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33D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 утверждении форм заявлений о проведении государственной аккредитации</w:t>
      </w:r>
      <w:r w:rsidR="00CD7EE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образовательной деятельности</w:t>
      </w:r>
      <w:bookmarkStart w:id="2" w:name="_GoBack"/>
      <w:bookmarkEnd w:id="2"/>
      <w:r w:rsidRPr="00933D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, о выдаче временного свидетельства о государственной аккредитации, о переоформлении свидетельства о государственной аккредитации и о выдаче дубликата свидетельства о государственной аккредитации</w:t>
      </w:r>
    </w:p>
    <w:p w:rsidR="00933D7B" w:rsidRDefault="00933D7B" w:rsidP="00933D7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1260B5" w:rsidRPr="001260B5" w:rsidRDefault="001260B5" w:rsidP="001260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</w:t>
      </w:r>
      <w:r w:rsidR="00FA6ACA">
        <w:rPr>
          <w:rFonts w:ascii="Times New Roman" w:eastAsia="Calibri" w:hAnsi="Times New Roman" w:cs="Times New Roman"/>
          <w:sz w:val="28"/>
          <w:szCs w:val="28"/>
          <w:lang w:eastAsia="ru-RU"/>
        </w:rPr>
        <w:t>частью</w:t>
      </w:r>
      <w:r w:rsidRPr="00A4727E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статьи </w:t>
      </w:r>
      <w:r w:rsidRPr="00A4727E">
        <w:rPr>
          <w:rFonts w:ascii="Times New Roman" w:eastAsia="Calibri" w:hAnsi="Times New Roman" w:cs="Times New Roman"/>
          <w:sz w:val="28"/>
          <w:szCs w:val="28"/>
          <w:lang w:eastAsia="ru-RU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29 декабря 2012  г. N 273-ФЗ "Об образовании в Российской Федерации" </w:t>
      </w: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"Собрание законодательства РФ", 2012, N 53</w:t>
      </w:r>
      <w:r w:rsidR="00A4727E">
        <w:rPr>
          <w:rFonts w:ascii="Times New Roman" w:hAnsi="Times New Roman" w:cs="Times New Roman"/>
          <w:sz w:val="28"/>
          <w:szCs w:val="28"/>
        </w:rPr>
        <w:t>, ст. 7598</w:t>
      </w:r>
      <w:r w:rsidR="00531770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531770" w:rsidRPr="00531770">
        <w:rPr>
          <w:rFonts w:ascii="Times New Roman" w:hAnsi="Times New Roman" w:cs="Times New Roman"/>
          <w:sz w:val="28"/>
          <w:szCs w:val="28"/>
        </w:rPr>
        <w:t>2013, № 19, ст. 2326</w:t>
      </w:r>
      <w:r w:rsidR="007B07EF">
        <w:rPr>
          <w:rFonts w:ascii="Times New Roman" w:hAnsi="Times New Roman" w:cs="Times New Roman"/>
          <w:sz w:val="28"/>
          <w:szCs w:val="28"/>
        </w:rPr>
        <w:t>, № 30, ст. 4036</w:t>
      </w: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CD7E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D7EE2" w:rsidRPr="00CD7EE2">
        <w:rPr>
          <w:rFonts w:ascii="Times New Roman" w:eastAsia="Calibri" w:hAnsi="Times New Roman" w:cs="Times New Roman"/>
          <w:sz w:val="28"/>
          <w:szCs w:val="28"/>
          <w:lang w:eastAsia="ru-RU"/>
        </w:rPr>
        <w:t>пунктом 5.2.</w:t>
      </w:r>
      <w:r w:rsidR="00CD7EE2">
        <w:rPr>
          <w:rFonts w:ascii="Times New Roman" w:eastAsia="Calibri" w:hAnsi="Times New Roman" w:cs="Times New Roman"/>
          <w:sz w:val="28"/>
          <w:szCs w:val="28"/>
          <w:lang w:eastAsia="ru-RU"/>
        </w:rPr>
        <w:t>59</w:t>
      </w:r>
      <w:r w:rsidR="00CD7EE2" w:rsidRPr="00CD7E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№ 466 (Собрание законодательства Российской Федерации, 2013, № 23, ст. 2923)</w:t>
      </w: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пунктом </w:t>
      </w:r>
      <w:r w:rsidR="003B7701"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  <w:r w:rsidR="005317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260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Положения о государственной аккредитации образовательной деятельности</w:t>
      </w: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утвержденного постановлением Правительства Российской Федерации от </w:t>
      </w:r>
      <w:r w:rsidR="00531770" w:rsidRPr="00043F09">
        <w:rPr>
          <w:rFonts w:ascii="Times New Roman" w:eastAsia="Calibri" w:hAnsi="Times New Roman" w:cs="Times New Roman"/>
          <w:sz w:val="28"/>
          <w:szCs w:val="28"/>
          <w:lang w:eastAsia="ru-RU"/>
        </w:rPr>
        <w:t>________ 2013</w:t>
      </w:r>
      <w:r w:rsidRPr="00043F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531770" w:rsidRPr="00043F09">
        <w:rPr>
          <w:rFonts w:ascii="Times New Roman" w:eastAsia="Calibri" w:hAnsi="Times New Roman" w:cs="Times New Roman"/>
          <w:sz w:val="28"/>
          <w:szCs w:val="28"/>
          <w:lang w:eastAsia="ru-RU"/>
        </w:rPr>
        <w:t>_</w:t>
      </w:r>
      <w:r w:rsidR="00531770">
        <w:rPr>
          <w:rFonts w:ascii="Times New Roman" w:eastAsia="Calibri" w:hAnsi="Times New Roman" w:cs="Times New Roman"/>
          <w:sz w:val="28"/>
          <w:szCs w:val="28"/>
          <w:lang w:eastAsia="ru-RU"/>
        </w:rPr>
        <w:t>______</w:t>
      </w:r>
      <w:r w:rsidRPr="001260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(Собрание законодательства Российской Федерации, </w:t>
      </w:r>
      <w:r w:rsidR="0053177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</w:t>
      </w:r>
      <w:r w:rsidRPr="001260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</w:t>
      </w: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1260B5">
        <w:rPr>
          <w:rFonts w:ascii="Times New Roman" w:eastAsia="Calibri" w:hAnsi="Times New Roman" w:cs="Times New Roman"/>
          <w:spacing w:val="120"/>
          <w:sz w:val="28"/>
          <w:szCs w:val="28"/>
          <w:lang w:eastAsia="ru-RU"/>
        </w:rPr>
        <w:t xml:space="preserve"> приказываю:</w:t>
      </w:r>
      <w:proofErr w:type="gramEnd"/>
    </w:p>
    <w:p w:rsidR="001260B5" w:rsidRPr="001260B5" w:rsidRDefault="001260B5" w:rsidP="001260B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Утвердить формы: </w:t>
      </w:r>
    </w:p>
    <w:p w:rsidR="001260B5" w:rsidRPr="001260B5" w:rsidRDefault="001260B5" w:rsidP="001260B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о проведении государственной аккредитации</w:t>
      </w:r>
      <w:r w:rsidR="00ED21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образовательной деятельности</w:t>
      </w: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(приложение № 1);</w:t>
      </w:r>
    </w:p>
    <w:p w:rsidR="001260B5" w:rsidRPr="001260B5" w:rsidRDefault="001260B5" w:rsidP="001260B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заявления о выдаче временного свидетельства о государственной аккредитации (приложение № 2);</w:t>
      </w:r>
    </w:p>
    <w:p w:rsidR="001260B5" w:rsidRDefault="001260B5" w:rsidP="001260B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о переоформлении свидетельства о государственно</w:t>
      </w:r>
      <w:r w:rsidR="00ED2153">
        <w:rPr>
          <w:rFonts w:ascii="Times New Roman" w:eastAsia="Calibri" w:hAnsi="Times New Roman" w:cs="Times New Roman"/>
          <w:sz w:val="28"/>
          <w:szCs w:val="28"/>
          <w:lang w:eastAsia="ru-RU"/>
        </w:rPr>
        <w:t>й аккредитации (приложение № 3);</w:t>
      </w:r>
    </w:p>
    <w:p w:rsidR="00ED2153" w:rsidRPr="001260B5" w:rsidRDefault="00ED2153" w:rsidP="001260B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о выдаче дубликата свидетельства </w:t>
      </w:r>
      <w:r w:rsidRPr="00ED2153">
        <w:rPr>
          <w:rFonts w:ascii="Times New Roman" w:eastAsia="Calibri" w:hAnsi="Times New Roman" w:cs="Times New Roman"/>
          <w:sz w:val="28"/>
          <w:szCs w:val="28"/>
          <w:lang w:eastAsia="ru-RU"/>
        </w:rPr>
        <w:t>о государственно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 аккредитации (приложение № 4).</w:t>
      </w:r>
    </w:p>
    <w:p w:rsidR="001260B5" w:rsidRPr="001260B5" w:rsidRDefault="001260B5" w:rsidP="000C5A4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260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2. Признать утратившим силу приказ Министерства образования и науки Российской Федерации от 18 сентября 2012 г. </w:t>
      </w:r>
      <w:r w:rsidRPr="001260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  <w:t xml:space="preserve">№ 729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Pr="001260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форм заявлений о проведении государственной аккредитации, о выдаче временного свидетельства о государственной аккредитации и о переоформлении свидетельства о государственной аккредитации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Pr="001260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(зарегистрирован </w:t>
      </w:r>
      <w:r w:rsidR="0078040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Министерством юстиции Российской Федерации</w:t>
      </w:r>
      <w:r w:rsidR="0078040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1260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26 ноября 20</w:t>
      </w:r>
      <w:r w:rsidR="00ED215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12 г., регистрационный № 25925).</w:t>
      </w:r>
    </w:p>
    <w:p w:rsidR="001260B5" w:rsidRPr="001260B5" w:rsidRDefault="001260B5" w:rsidP="001260B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настоящего приказа возложить на заместителя Министра Климова А.А.</w:t>
      </w:r>
    </w:p>
    <w:p w:rsidR="001260B5" w:rsidRPr="001260B5" w:rsidRDefault="001260B5" w:rsidP="001260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</w:p>
    <w:p w:rsidR="001260B5" w:rsidRPr="001260B5" w:rsidRDefault="001260B5" w:rsidP="001260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</w:p>
    <w:p w:rsidR="001260B5" w:rsidRPr="001260B5" w:rsidRDefault="001260B5" w:rsidP="00126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60B5">
        <w:rPr>
          <w:rFonts w:ascii="Times New Roman" w:eastAsia="Calibri" w:hAnsi="Times New Roman" w:cs="Times New Roman"/>
          <w:sz w:val="28"/>
          <w:szCs w:val="28"/>
          <w:lang w:eastAsia="ru-RU"/>
        </w:rPr>
        <w:t>Министр                                                                                                   Д.В. Ливанов</w:t>
      </w:r>
    </w:p>
    <w:p w:rsidR="001260B5" w:rsidRPr="001260B5" w:rsidRDefault="001260B5" w:rsidP="00126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60B5" w:rsidRPr="001260B5" w:rsidRDefault="001260B5" w:rsidP="00126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60B5" w:rsidRPr="001260B5" w:rsidRDefault="001260B5" w:rsidP="00126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54132" w:rsidRDefault="003B7701"/>
    <w:sectPr w:rsidR="00F54132" w:rsidSect="00C90854">
      <w:headerReference w:type="default" r:id="rId8"/>
      <w:footerReference w:type="default" r:id="rId9"/>
      <w:footerReference w:type="first" r:id="rId10"/>
      <w:pgSz w:w="11906" w:h="16838" w:code="9"/>
      <w:pgMar w:top="1134" w:right="567" w:bottom="993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AA7" w:rsidRDefault="008E0AA7">
      <w:pPr>
        <w:spacing w:after="0" w:line="240" w:lineRule="auto"/>
      </w:pPr>
      <w:r>
        <w:separator/>
      </w:r>
    </w:p>
  </w:endnote>
  <w:endnote w:type="continuationSeparator" w:id="1">
    <w:p w:rsidR="008E0AA7" w:rsidRDefault="008E0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7D1" w:rsidRPr="00705A12" w:rsidRDefault="00705A12" w:rsidP="00C90854">
    <w:pPr>
      <w:pStyle w:val="a5"/>
      <w:rPr>
        <w:rFonts w:ascii="Times New Roman" w:hAnsi="Times New Roman" w:cs="Times New Roman"/>
        <w:sz w:val="16"/>
        <w:szCs w:val="16"/>
      </w:rPr>
    </w:pPr>
    <w:r w:rsidRPr="00705A12">
      <w:rPr>
        <w:rFonts w:ascii="Times New Roman" w:hAnsi="Times New Roman" w:cs="Times New Roman"/>
        <w:sz w:val="16"/>
        <w:szCs w:val="16"/>
      </w:rPr>
      <w:t>Приказ МОН</w:t>
    </w:r>
    <w:r w:rsidR="000C5A49" w:rsidRPr="00705A12">
      <w:rPr>
        <w:rFonts w:ascii="Times New Roman" w:hAnsi="Times New Roman" w:cs="Times New Roman"/>
        <w:sz w:val="16"/>
        <w:szCs w:val="16"/>
      </w:rPr>
      <w:t xml:space="preserve"> -05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54" w:rsidRPr="00705A12" w:rsidRDefault="00705A12" w:rsidP="00C90854">
    <w:pPr>
      <w:pStyle w:val="a5"/>
      <w:rPr>
        <w:rFonts w:ascii="Times New Roman" w:hAnsi="Times New Roman" w:cs="Times New Roman"/>
        <w:sz w:val="16"/>
        <w:szCs w:val="16"/>
      </w:rPr>
    </w:pPr>
    <w:r w:rsidRPr="00705A12">
      <w:rPr>
        <w:rFonts w:ascii="Times New Roman" w:hAnsi="Times New Roman" w:cs="Times New Roman"/>
        <w:sz w:val="16"/>
        <w:szCs w:val="16"/>
      </w:rPr>
      <w:t>Приказ МОН</w:t>
    </w:r>
    <w:r w:rsidR="000C5A49" w:rsidRPr="00705A12">
      <w:rPr>
        <w:rFonts w:ascii="Times New Roman" w:hAnsi="Times New Roman" w:cs="Times New Roman"/>
        <w:sz w:val="16"/>
        <w:szCs w:val="16"/>
      </w:rPr>
      <w:t xml:space="preserve"> -05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AA7" w:rsidRDefault="008E0AA7">
      <w:pPr>
        <w:spacing w:after="0" w:line="240" w:lineRule="auto"/>
      </w:pPr>
      <w:r>
        <w:separator/>
      </w:r>
    </w:p>
  </w:footnote>
  <w:footnote w:type="continuationSeparator" w:id="1">
    <w:p w:rsidR="008E0AA7" w:rsidRDefault="008E0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7D1" w:rsidRDefault="005F247C">
    <w:pPr>
      <w:pStyle w:val="a3"/>
      <w:jc w:val="center"/>
    </w:pPr>
    <w:r>
      <w:fldChar w:fldCharType="begin"/>
    </w:r>
    <w:r w:rsidR="000C5A49">
      <w:instrText xml:space="preserve"> PAGE   \* MERGEFORMAT </w:instrText>
    </w:r>
    <w:r>
      <w:fldChar w:fldCharType="separate"/>
    </w:r>
    <w:r w:rsidR="003B7701">
      <w:rPr>
        <w:noProof/>
      </w:rPr>
      <w:t>2</w:t>
    </w:r>
    <w:r>
      <w:fldChar w:fldCharType="end"/>
    </w:r>
  </w:p>
  <w:p w:rsidR="004177D1" w:rsidRDefault="003B77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60B5"/>
    <w:rsid w:val="00027C2F"/>
    <w:rsid w:val="000304A2"/>
    <w:rsid w:val="00043F09"/>
    <w:rsid w:val="00095F41"/>
    <w:rsid w:val="000C5A49"/>
    <w:rsid w:val="000D58F8"/>
    <w:rsid w:val="001260B5"/>
    <w:rsid w:val="0035079F"/>
    <w:rsid w:val="00363E8A"/>
    <w:rsid w:val="003A7176"/>
    <w:rsid w:val="003B7701"/>
    <w:rsid w:val="004313DF"/>
    <w:rsid w:val="00531770"/>
    <w:rsid w:val="005F247C"/>
    <w:rsid w:val="00705A12"/>
    <w:rsid w:val="00780400"/>
    <w:rsid w:val="007B07EF"/>
    <w:rsid w:val="007D4ADC"/>
    <w:rsid w:val="00891C86"/>
    <w:rsid w:val="008E0AA7"/>
    <w:rsid w:val="00933D7B"/>
    <w:rsid w:val="00A4727E"/>
    <w:rsid w:val="00CD7EE2"/>
    <w:rsid w:val="00E82C71"/>
    <w:rsid w:val="00ED2153"/>
    <w:rsid w:val="00EF2C96"/>
    <w:rsid w:val="00F039D1"/>
    <w:rsid w:val="00FA6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60B5"/>
  </w:style>
  <w:style w:type="paragraph" w:styleId="a5">
    <w:name w:val="footer"/>
    <w:basedOn w:val="a"/>
    <w:link w:val="a6"/>
    <w:uiPriority w:val="99"/>
    <w:unhideWhenUsed/>
    <w:rsid w:val="00126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60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60B5"/>
  </w:style>
  <w:style w:type="paragraph" w:styleId="a5">
    <w:name w:val="footer"/>
    <w:basedOn w:val="a"/>
    <w:link w:val="a6"/>
    <w:uiPriority w:val="99"/>
    <w:unhideWhenUsed/>
    <w:rsid w:val="00126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60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Грендо Наталья Геннадьевна</dc:creator>
  <cp:lastModifiedBy>пользователь</cp:lastModifiedBy>
  <cp:revision>13</cp:revision>
  <cp:lastPrinted>2013-08-16T13:28:00Z</cp:lastPrinted>
  <dcterms:created xsi:type="dcterms:W3CDTF">2013-04-15T13:57:00Z</dcterms:created>
  <dcterms:modified xsi:type="dcterms:W3CDTF">2013-08-23T13:36:00Z</dcterms:modified>
</cp:coreProperties>
</file>